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63E5" w14:textId="6AE08CA9" w:rsidR="00347446" w:rsidRPr="00A13ABB" w:rsidRDefault="00000000" w:rsidP="00A13ABB">
      <w:pPr>
        <w:pStyle w:val="PlainText"/>
        <w:jc w:val="center"/>
        <w:rPr>
          <w:rFonts w:ascii="Arial" w:hAnsi="Arial" w:cs="Arial"/>
        </w:rPr>
      </w:pPr>
      <w:r w:rsidRPr="00A13ABB">
        <w:rPr>
          <w:rFonts w:ascii="Arial" w:hAnsi="Arial" w:cs="Arial"/>
        </w:rPr>
        <w:t>Whitman County Sheriff's Office</w:t>
      </w:r>
    </w:p>
    <w:p w14:paraId="79802E3E" w14:textId="4D2E7C5D" w:rsidR="00347446" w:rsidRPr="00A13ABB" w:rsidRDefault="00000000" w:rsidP="00A13ABB">
      <w:pPr>
        <w:pStyle w:val="PlainText"/>
        <w:jc w:val="center"/>
        <w:rPr>
          <w:rFonts w:ascii="Arial" w:hAnsi="Arial" w:cs="Arial"/>
        </w:rPr>
      </w:pPr>
      <w:r w:rsidRPr="00A13ABB">
        <w:rPr>
          <w:rFonts w:ascii="Arial" w:hAnsi="Arial" w:cs="Arial"/>
        </w:rPr>
        <w:t>Law Incident Media Summary Report</w:t>
      </w:r>
    </w:p>
    <w:p w14:paraId="457AE97F" w14:textId="77777777" w:rsidR="00347446" w:rsidRPr="00A13ABB" w:rsidRDefault="00347446" w:rsidP="00A13ABB">
      <w:pPr>
        <w:pStyle w:val="PlainText"/>
        <w:jc w:val="center"/>
        <w:rPr>
          <w:rFonts w:ascii="Arial" w:hAnsi="Arial" w:cs="Arial"/>
        </w:rPr>
      </w:pPr>
    </w:p>
    <w:p w14:paraId="175C9969" w14:textId="5A9665C1" w:rsidR="00347446" w:rsidRPr="00A13ABB" w:rsidRDefault="00000000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Number    Nature                          Date             Officer         </w:t>
      </w:r>
      <w:r w:rsidR="00A13ABB">
        <w:rPr>
          <w:rFonts w:ascii="Arial" w:hAnsi="Arial" w:cs="Arial"/>
        </w:rPr>
        <w:t xml:space="preserve"> </w:t>
      </w:r>
    </w:p>
    <w:p w14:paraId="3466F098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0B50DA45" w14:textId="59D77D64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25-S2873 Civil Calls                    06:01:38 09/22/25 Bryce Nebe      </w:t>
      </w:r>
      <w:r w:rsidR="009B66E3">
        <w:rPr>
          <w:rFonts w:ascii="Arial" w:hAnsi="Arial" w:cs="Arial"/>
        </w:rPr>
        <w:t xml:space="preserve"> </w:t>
      </w:r>
    </w:p>
    <w:p w14:paraId="37D2405D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7A3E90FE" w14:textId="66398211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>Incident Address:</w:t>
      </w:r>
    </w:p>
    <w:p w14:paraId="4D4D69EB" w14:textId="7357182B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         </w:t>
      </w:r>
      <w:r w:rsidR="00A13ABB"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 xml:space="preserve"> SPOKANE ST, LAMONT, WA 99017</w:t>
      </w:r>
    </w:p>
    <w:p w14:paraId="2DE529C6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4AC36A87" w14:textId="79A539F9" w:rsidR="00347446" w:rsidRDefault="00A13ABB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Sheriff’s Office contacted a subject regarding a civil issue.</w:t>
      </w:r>
    </w:p>
    <w:p w14:paraId="162DEBA5" w14:textId="77777777" w:rsidR="00347446" w:rsidRPr="00A13ABB" w:rsidRDefault="00347446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</w:p>
    <w:p w14:paraId="712BC92F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6E4E2899" w14:textId="77C5E574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25-S2874 Sex Offense                    15:44:42 09/22/25 Joe Handley     </w:t>
      </w:r>
      <w:r w:rsidR="00A13ABB">
        <w:rPr>
          <w:rFonts w:ascii="Arial" w:hAnsi="Arial" w:cs="Arial"/>
        </w:rPr>
        <w:t xml:space="preserve"> </w:t>
      </w:r>
    </w:p>
    <w:p w14:paraId="477869F2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52B7BAB2" w14:textId="7E008A93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>Incident Address:</w:t>
      </w:r>
    </w:p>
    <w:p w14:paraId="6D82283C" w14:textId="718F8F93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         </w:t>
      </w:r>
      <w:r w:rsidR="00A13ABB"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 xml:space="preserve"> W 2ND ST, ROSALIA, WA 99170</w:t>
      </w:r>
    </w:p>
    <w:p w14:paraId="354E8361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155C42C9" w14:textId="7B857C67" w:rsidR="00347446" w:rsidRDefault="00A13ABB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Sheriff’s Office responded to a concern of where a registered sex offender is living.</w:t>
      </w:r>
    </w:p>
    <w:p w14:paraId="7E747D9B" w14:textId="77777777" w:rsidR="00347446" w:rsidRPr="00A13ABB" w:rsidRDefault="00347446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</w:p>
    <w:p w14:paraId="0F689552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7787D8D6" w14:textId="70F09419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25-S2875 Citizen Assist                 16:22:12 09/22/25 Chris Chapman   </w:t>
      </w:r>
      <w:r w:rsidR="00A13ABB">
        <w:rPr>
          <w:rFonts w:ascii="Arial" w:hAnsi="Arial" w:cs="Arial"/>
        </w:rPr>
        <w:t xml:space="preserve"> </w:t>
      </w:r>
    </w:p>
    <w:p w14:paraId="31968719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1C67A374" w14:textId="4B0270AE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>Incident Address:</w:t>
      </w:r>
    </w:p>
    <w:p w14:paraId="4EF64AF8" w14:textId="77777777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         411 N MILL ST; WHITMAN COUNTY SHERIFF, COLFAX, WA 99111</w:t>
      </w:r>
    </w:p>
    <w:p w14:paraId="59A6DDEA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1283463A" w14:textId="5BDC0237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The Sheriff’s Office assisted a citizen by providing a ride.</w:t>
      </w:r>
    </w:p>
    <w:p w14:paraId="02877B8D" w14:textId="77777777" w:rsidR="00347446" w:rsidRPr="00A13ABB" w:rsidRDefault="00347446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</w:p>
    <w:p w14:paraId="6BF01F84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6ADA9F02" w14:textId="2054617F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25-S2876 Traffic Violation              17:19:36 09/22/25 J Johnson       </w:t>
      </w:r>
      <w:r w:rsidR="00A13ABB">
        <w:rPr>
          <w:rFonts w:ascii="Arial" w:hAnsi="Arial" w:cs="Arial"/>
        </w:rPr>
        <w:t xml:space="preserve"> </w:t>
      </w:r>
    </w:p>
    <w:p w14:paraId="6012FE05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4FE400E3" w14:textId="602CFE9B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>Incident Address:</w:t>
      </w:r>
    </w:p>
    <w:p w14:paraId="7902E592" w14:textId="6975BF64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         </w:t>
      </w:r>
      <w:r w:rsidR="00A13ABB"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 xml:space="preserve"> N MORTON ST; COLFAX, WA 99111</w:t>
      </w:r>
    </w:p>
    <w:p w14:paraId="7F2DFB76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451812EE" w14:textId="5D0BFC9E" w:rsidR="00347446" w:rsidRDefault="00A13ABB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Sheriff’s Office responded to a report of a traffic violation.</w:t>
      </w:r>
    </w:p>
    <w:p w14:paraId="5643EBEF" w14:textId="77777777" w:rsidR="00347446" w:rsidRPr="00A13ABB" w:rsidRDefault="00347446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</w:p>
    <w:p w14:paraId="794DC3C3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250A146B" w14:textId="18E094D6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25-S2877 Lockout                        17:43:00 09/22/25 J Johnson       </w:t>
      </w:r>
      <w:r w:rsidR="00A13ABB">
        <w:rPr>
          <w:rFonts w:ascii="Arial" w:hAnsi="Arial" w:cs="Arial"/>
        </w:rPr>
        <w:t xml:space="preserve"> </w:t>
      </w:r>
    </w:p>
    <w:p w14:paraId="0EBE1BA0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17E8A0AD" w14:textId="2FE715F0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>Incident Address:</w:t>
      </w:r>
    </w:p>
    <w:p w14:paraId="5268C558" w14:textId="77777777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         LANDFILL RD, PULLMAN, WA 99163</w:t>
      </w:r>
    </w:p>
    <w:p w14:paraId="18679929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53C07893" w14:textId="02C9F12A" w:rsidR="00347446" w:rsidRDefault="00A13ABB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Sheriff’s Office responded to a report of a lockout.</w:t>
      </w:r>
    </w:p>
    <w:p w14:paraId="6176D7C8" w14:textId="77777777" w:rsidR="00347446" w:rsidRPr="00A13ABB" w:rsidRDefault="00347446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</w:p>
    <w:p w14:paraId="6247C316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097BD311" w14:textId="5AC28B83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25-S2878 Citizen Assist                 18:11:26 09/22/25 Amy Griffiths   </w:t>
      </w:r>
      <w:r w:rsidR="00A13ABB">
        <w:rPr>
          <w:rFonts w:ascii="Arial" w:hAnsi="Arial" w:cs="Arial"/>
        </w:rPr>
        <w:t xml:space="preserve"> </w:t>
      </w:r>
    </w:p>
    <w:p w14:paraId="6E5CE513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4E716D0D" w14:textId="746EFDB9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>Incident Address:</w:t>
      </w:r>
    </w:p>
    <w:p w14:paraId="70715EAA" w14:textId="77777777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         SR 195 MP 9; towards Pullman, COLTON, WA 99113</w:t>
      </w:r>
    </w:p>
    <w:p w14:paraId="4849A2E2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6605A47F" w14:textId="06D4A6D8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The Sheriff’s Office requested a case number for a citizen assist.</w:t>
      </w:r>
    </w:p>
    <w:p w14:paraId="61163306" w14:textId="77777777" w:rsidR="00347446" w:rsidRPr="00A13ABB" w:rsidRDefault="00347446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</w:p>
    <w:p w14:paraId="20DE0323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491AC666" w14:textId="1119B480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25-S2879 DWLS                           19:20:47 09/22/25 Amy Griffiths   </w:t>
      </w:r>
      <w:r w:rsidR="00A13ABB">
        <w:rPr>
          <w:rFonts w:ascii="Arial" w:hAnsi="Arial" w:cs="Arial"/>
        </w:rPr>
        <w:t xml:space="preserve"> </w:t>
      </w:r>
    </w:p>
    <w:p w14:paraId="233A164A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23E4CF39" w14:textId="222E4BAC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>Incident Address:</w:t>
      </w:r>
    </w:p>
    <w:p w14:paraId="1BEE965A" w14:textId="77777777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         SR 270 MP 7, PULLMAN, WA 99163</w:t>
      </w:r>
    </w:p>
    <w:p w14:paraId="2B0AA99A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5A89E617" w14:textId="1CA07378" w:rsidR="00347446" w:rsidRDefault="00A13ABB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Sheriff’s Office cited and released: Davis, Andrew J. a 40-year-old male for DWLS</w:t>
      </w:r>
      <w:r w:rsidR="009B66E3">
        <w:rPr>
          <w:rFonts w:ascii="Arial" w:hAnsi="Arial" w:cs="Arial"/>
        </w:rPr>
        <w:t xml:space="preserve"> 3</w:t>
      </w:r>
      <w:r w:rsidR="009B66E3" w:rsidRPr="009B66E3">
        <w:rPr>
          <w:rFonts w:ascii="Arial" w:hAnsi="Arial" w:cs="Arial"/>
          <w:vertAlign w:val="superscript"/>
        </w:rPr>
        <w:t>rd</w:t>
      </w:r>
      <w:r w:rsidR="009B66E3">
        <w:rPr>
          <w:rFonts w:ascii="Arial" w:hAnsi="Arial" w:cs="Arial"/>
        </w:rPr>
        <w:t xml:space="preserve"> Degree.</w:t>
      </w:r>
    </w:p>
    <w:p w14:paraId="2A407FDB" w14:textId="77777777" w:rsidR="00347446" w:rsidRPr="00A13ABB" w:rsidRDefault="00347446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</w:p>
    <w:p w14:paraId="10CCAECA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5BB19272" w14:textId="791804AE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25-S2880 Civil Calls                    20:38:43 09/22/25 J Johnson       </w:t>
      </w:r>
      <w:r w:rsidR="00A13ABB">
        <w:rPr>
          <w:rFonts w:ascii="Arial" w:hAnsi="Arial" w:cs="Arial"/>
        </w:rPr>
        <w:t xml:space="preserve"> </w:t>
      </w:r>
    </w:p>
    <w:p w14:paraId="464C0132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34E000C0" w14:textId="29788757" w:rsidR="00347446" w:rsidRPr="00A13ABB" w:rsidRDefault="00A13ABB" w:rsidP="009C1C6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>Incident Address:</w:t>
      </w:r>
    </w:p>
    <w:p w14:paraId="10899028" w14:textId="0D4576F4" w:rsidR="00347446" w:rsidRPr="00A13ABB" w:rsidRDefault="00000000" w:rsidP="009C1C61">
      <w:pPr>
        <w:pStyle w:val="PlainText"/>
        <w:rPr>
          <w:rFonts w:ascii="Arial" w:hAnsi="Arial" w:cs="Arial"/>
        </w:rPr>
      </w:pPr>
      <w:r w:rsidRPr="00A13ABB">
        <w:rPr>
          <w:rFonts w:ascii="Arial" w:hAnsi="Arial" w:cs="Arial"/>
        </w:rPr>
        <w:t xml:space="preserve">         </w:t>
      </w:r>
      <w:r w:rsidR="00A13ABB">
        <w:rPr>
          <w:rFonts w:ascii="Arial" w:hAnsi="Arial" w:cs="Arial"/>
        </w:rPr>
        <w:t xml:space="preserve"> </w:t>
      </w:r>
      <w:r w:rsidRPr="00A13ABB">
        <w:rPr>
          <w:rFonts w:ascii="Arial" w:hAnsi="Arial" w:cs="Arial"/>
        </w:rPr>
        <w:t xml:space="preserve"> GARFIELD ST, LAMONT, WA 99017</w:t>
      </w:r>
    </w:p>
    <w:p w14:paraId="086C102C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3F597710" w14:textId="28FF8DBD" w:rsidR="00A13ABB" w:rsidRDefault="00D71BA9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Sheriff’s Office contacted a subject regarding a request to trespass a subject from RP’s land.</w:t>
      </w:r>
    </w:p>
    <w:p w14:paraId="2230EA22" w14:textId="77777777" w:rsidR="00347446" w:rsidRPr="00A13ABB" w:rsidRDefault="00347446" w:rsidP="009C1C61">
      <w:pPr>
        <w:pStyle w:val="PlainText"/>
        <w:pBdr>
          <w:bottom w:val="single" w:sz="6" w:space="1" w:color="auto"/>
        </w:pBdr>
        <w:rPr>
          <w:rFonts w:ascii="Arial" w:hAnsi="Arial" w:cs="Arial"/>
        </w:rPr>
      </w:pPr>
    </w:p>
    <w:p w14:paraId="7D9E8199" w14:textId="77777777" w:rsidR="00347446" w:rsidRPr="00A13ABB" w:rsidRDefault="00347446" w:rsidP="009C1C61">
      <w:pPr>
        <w:pStyle w:val="PlainText"/>
        <w:rPr>
          <w:rFonts w:ascii="Arial" w:hAnsi="Arial" w:cs="Arial"/>
        </w:rPr>
      </w:pPr>
    </w:p>
    <w:p w14:paraId="6005F869" w14:textId="335D4C00" w:rsidR="009C1C61" w:rsidRDefault="009C1C61" w:rsidP="009C1C61">
      <w:pPr>
        <w:pStyle w:val="PlainText"/>
        <w:rPr>
          <w:rFonts w:ascii="Courier New" w:hAnsi="Courier New" w:cs="Courier New"/>
        </w:rPr>
      </w:pPr>
    </w:p>
    <w:sectPr w:rsidR="009C1C61" w:rsidSect="009C1C6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A0"/>
    <w:rsid w:val="000C032D"/>
    <w:rsid w:val="002E3794"/>
    <w:rsid w:val="00347446"/>
    <w:rsid w:val="00796DDC"/>
    <w:rsid w:val="007D1DA0"/>
    <w:rsid w:val="009B66E3"/>
    <w:rsid w:val="009C1C61"/>
    <w:rsid w:val="009F7FE0"/>
    <w:rsid w:val="00A13ABB"/>
    <w:rsid w:val="00A5788B"/>
    <w:rsid w:val="00D71BA9"/>
    <w:rsid w:val="00DE0E8B"/>
    <w:rsid w:val="00E56BAF"/>
    <w:rsid w:val="00E9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C269"/>
  <w15:chartTrackingRefBased/>
  <w15:docId w15:val="{40B5473D-8320-46B7-9838-077DDBD8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0E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mallCap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C1C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1C6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Whitman County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Bolyard</dc:creator>
  <cp:keywords/>
  <dc:description/>
  <cp:lastModifiedBy>Nannette Bolyard</cp:lastModifiedBy>
  <cp:revision>3</cp:revision>
  <dcterms:created xsi:type="dcterms:W3CDTF">2025-09-23T15:33:00Z</dcterms:created>
  <dcterms:modified xsi:type="dcterms:W3CDTF">2025-09-23T15:35:00Z</dcterms:modified>
</cp:coreProperties>
</file>